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72F55" w14:textId="3ABFC752" w:rsidR="002E32EF" w:rsidRPr="00907D54" w:rsidRDefault="000808D8" w:rsidP="00DF5DF7">
      <w:pPr>
        <w:spacing w:after="0"/>
        <w:jc w:val="center"/>
        <w:rPr>
          <w:rFonts w:ascii="Amasis MT Pro Black" w:hAnsi="Amasis MT Pro Black"/>
          <w:b/>
          <w:bCs/>
          <w:sz w:val="28"/>
          <w:szCs w:val="28"/>
        </w:rPr>
      </w:pPr>
      <w:r w:rsidRPr="00907D54">
        <w:rPr>
          <w:rFonts w:ascii="Amasis MT Pro Black" w:hAnsi="Amasis MT Pro Black"/>
          <w:b/>
          <w:bCs/>
          <w:sz w:val="28"/>
          <w:szCs w:val="28"/>
        </w:rPr>
        <w:t>After God’s Heart</w:t>
      </w:r>
      <w:r w:rsidR="00907D54" w:rsidRPr="00907D54">
        <w:rPr>
          <w:rFonts w:ascii="Amasis MT Pro Black" w:hAnsi="Amasis MT Pro Black"/>
          <w:b/>
          <w:bCs/>
          <w:sz w:val="28"/>
          <w:szCs w:val="28"/>
        </w:rPr>
        <w:t>: Part 5</w:t>
      </w:r>
    </w:p>
    <w:p w14:paraId="4FD5E3B2" w14:textId="46D9B62F" w:rsidR="00DF5DF7" w:rsidRDefault="00DF5DF7" w:rsidP="00DF5DF7">
      <w:pPr>
        <w:spacing w:after="0"/>
        <w:jc w:val="center"/>
        <w:rPr>
          <w:b/>
          <w:bCs/>
          <w:sz w:val="24"/>
          <w:szCs w:val="24"/>
        </w:rPr>
      </w:pPr>
      <w:r w:rsidRPr="00DF5DF7">
        <w:rPr>
          <w:b/>
          <w:bCs/>
          <w:noProof/>
          <w:sz w:val="24"/>
          <w:szCs w:val="24"/>
        </w:rPr>
        <mc:AlternateContent>
          <mc:Choice Requires="wps">
            <w:drawing>
              <wp:anchor distT="45720" distB="45720" distL="114300" distR="114300" simplePos="0" relativeHeight="251659264" behindDoc="0" locked="0" layoutInCell="1" allowOverlap="1" wp14:anchorId="268932BE" wp14:editId="3AF3BAC8">
                <wp:simplePos x="0" y="0"/>
                <wp:positionH relativeFrom="margin">
                  <wp:align>right</wp:align>
                </wp:positionH>
                <wp:positionV relativeFrom="paragraph">
                  <wp:posOffset>287020</wp:posOffset>
                </wp:positionV>
                <wp:extent cx="6835140" cy="24231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2423160"/>
                        </a:xfrm>
                        <a:prstGeom prst="rect">
                          <a:avLst/>
                        </a:prstGeom>
                        <a:solidFill>
                          <a:srgbClr val="FFFFFF"/>
                        </a:solidFill>
                        <a:ln w="9525">
                          <a:solidFill>
                            <a:srgbClr val="000000"/>
                          </a:solidFill>
                          <a:miter lim="800000"/>
                          <a:headEnd/>
                          <a:tailEnd/>
                        </a:ln>
                      </wps:spPr>
                      <wps:txbx>
                        <w:txbxContent>
                          <w:p w14:paraId="07787504" w14:textId="6A4E6290" w:rsidR="00DF5DF7" w:rsidRPr="008824F2" w:rsidRDefault="00DF5DF7" w:rsidP="00907D54">
                            <w:pPr>
                              <w:spacing w:after="0"/>
                              <w:rPr>
                                <w:sz w:val="20"/>
                                <w:szCs w:val="20"/>
                              </w:rPr>
                            </w:pPr>
                            <w:r w:rsidRPr="008824F2">
                              <w:rPr>
                                <w:b/>
                                <w:bCs/>
                                <w:sz w:val="20"/>
                                <w:szCs w:val="20"/>
                              </w:rPr>
                              <w:t>John 15:12–15</w:t>
                            </w:r>
                            <w:r w:rsidRPr="008824F2">
                              <w:rPr>
                                <w:sz w:val="20"/>
                                <w:szCs w:val="20"/>
                              </w:rPr>
                              <w:t xml:space="preserve"> “This is my commandment, that you love one another as I have loved you. </w:t>
                            </w:r>
                            <w:r w:rsidRPr="008824F2">
                              <w:rPr>
                                <w:sz w:val="20"/>
                                <w:szCs w:val="20"/>
                                <w:vertAlign w:val="superscript"/>
                                <w:lang w:val="en"/>
                              </w:rPr>
                              <w:t>13</w:t>
                            </w:r>
                            <w:r w:rsidRPr="008824F2">
                              <w:rPr>
                                <w:sz w:val="20"/>
                                <w:szCs w:val="20"/>
                                <w:lang w:val="en"/>
                              </w:rPr>
                              <w:t xml:space="preserve"> </w:t>
                            </w:r>
                            <w:r w:rsidRPr="008824F2">
                              <w:rPr>
                                <w:sz w:val="20"/>
                                <w:szCs w:val="20"/>
                              </w:rPr>
                              <w:t xml:space="preserve">Greater </w:t>
                            </w:r>
                            <w:proofErr w:type="gramStart"/>
                            <w:r w:rsidRPr="008824F2">
                              <w:rPr>
                                <w:sz w:val="20"/>
                                <w:szCs w:val="20"/>
                              </w:rPr>
                              <w:t>love</w:t>
                            </w:r>
                            <w:proofErr w:type="gramEnd"/>
                            <w:r w:rsidRPr="008824F2">
                              <w:rPr>
                                <w:sz w:val="20"/>
                                <w:szCs w:val="20"/>
                              </w:rPr>
                              <w:t xml:space="preserve"> has no one than this, that someone lay down his life for his friends. </w:t>
                            </w:r>
                            <w:r w:rsidRPr="008824F2">
                              <w:rPr>
                                <w:sz w:val="20"/>
                                <w:szCs w:val="20"/>
                                <w:vertAlign w:val="superscript"/>
                                <w:lang w:val="en"/>
                              </w:rPr>
                              <w:t>14</w:t>
                            </w:r>
                            <w:r w:rsidRPr="008824F2">
                              <w:rPr>
                                <w:sz w:val="20"/>
                                <w:szCs w:val="20"/>
                                <w:lang w:val="en"/>
                              </w:rPr>
                              <w:t xml:space="preserve"> </w:t>
                            </w:r>
                            <w:r w:rsidRPr="008824F2">
                              <w:rPr>
                                <w:sz w:val="20"/>
                                <w:szCs w:val="20"/>
                              </w:rPr>
                              <w:t xml:space="preserve">You are my friends if you do what I command you. </w:t>
                            </w:r>
                            <w:r w:rsidRPr="008824F2">
                              <w:rPr>
                                <w:sz w:val="20"/>
                                <w:szCs w:val="20"/>
                                <w:vertAlign w:val="superscript"/>
                                <w:lang w:val="en"/>
                              </w:rPr>
                              <w:t>15</w:t>
                            </w:r>
                            <w:r w:rsidRPr="008824F2">
                              <w:rPr>
                                <w:sz w:val="20"/>
                                <w:szCs w:val="20"/>
                                <w:lang w:val="en"/>
                              </w:rPr>
                              <w:t xml:space="preserve"> </w:t>
                            </w:r>
                            <w:r w:rsidRPr="008824F2">
                              <w:rPr>
                                <w:sz w:val="20"/>
                                <w:szCs w:val="20"/>
                              </w:rPr>
                              <w:t>No longer do I call you servants, for the servant does not know what his master is doing; but I have called you friends, for all that I have heard from my Father I have made known to you.</w:t>
                            </w:r>
                          </w:p>
                          <w:p w14:paraId="332DD99E" w14:textId="5C281CFB" w:rsidR="00DF5DF7" w:rsidRPr="008824F2" w:rsidRDefault="00DF5DF7" w:rsidP="00907D54">
                            <w:pPr>
                              <w:spacing w:after="0"/>
                              <w:rPr>
                                <w:sz w:val="20"/>
                                <w:szCs w:val="20"/>
                              </w:rPr>
                            </w:pPr>
                            <w:r w:rsidRPr="008824F2">
                              <w:rPr>
                                <w:b/>
                                <w:bCs/>
                                <w:sz w:val="20"/>
                                <w:szCs w:val="20"/>
                              </w:rPr>
                              <w:t>Galatians 6:2</w:t>
                            </w:r>
                            <w:r w:rsidRPr="008824F2">
                              <w:rPr>
                                <w:sz w:val="20"/>
                                <w:szCs w:val="20"/>
                              </w:rPr>
                              <w:t xml:space="preserve"> Bear one another’s burdens, and so fulfill the law of Christ.</w:t>
                            </w:r>
                          </w:p>
                          <w:p w14:paraId="010260F6" w14:textId="09ECADE4" w:rsidR="00DF5DF7" w:rsidRPr="008824F2" w:rsidRDefault="00DF5DF7" w:rsidP="00907D54">
                            <w:pPr>
                              <w:spacing w:after="0"/>
                              <w:rPr>
                                <w:sz w:val="20"/>
                                <w:szCs w:val="20"/>
                              </w:rPr>
                            </w:pPr>
                            <w:r w:rsidRPr="008824F2">
                              <w:rPr>
                                <w:b/>
                                <w:bCs/>
                                <w:sz w:val="20"/>
                                <w:szCs w:val="20"/>
                              </w:rPr>
                              <w:t>Proverbs 18:24</w:t>
                            </w:r>
                            <w:r w:rsidRPr="008824F2">
                              <w:rPr>
                                <w:sz w:val="20"/>
                                <w:szCs w:val="20"/>
                              </w:rPr>
                              <w:t xml:space="preserve"> A man of many companions may come to ruin, but there is a friend who sticks closer than a brother.</w:t>
                            </w:r>
                          </w:p>
                          <w:p w14:paraId="534E79AF" w14:textId="57D7BC19" w:rsidR="00DF5DF7" w:rsidRPr="008824F2" w:rsidRDefault="00DF5DF7" w:rsidP="00907D54">
                            <w:pPr>
                              <w:spacing w:after="0"/>
                              <w:rPr>
                                <w:sz w:val="20"/>
                                <w:szCs w:val="20"/>
                              </w:rPr>
                            </w:pPr>
                            <w:r w:rsidRPr="008824F2">
                              <w:rPr>
                                <w:b/>
                                <w:bCs/>
                                <w:sz w:val="20"/>
                                <w:szCs w:val="20"/>
                              </w:rPr>
                              <w:t>Proverbs 27:17</w:t>
                            </w:r>
                            <w:r w:rsidRPr="008824F2">
                              <w:rPr>
                                <w:sz w:val="20"/>
                                <w:szCs w:val="20"/>
                              </w:rPr>
                              <w:t xml:space="preserve"> Iron sharpens iron, and one man sharpens another.</w:t>
                            </w:r>
                          </w:p>
                          <w:p w14:paraId="049F10E3" w14:textId="77777777" w:rsidR="00DF5DF7" w:rsidRPr="008824F2" w:rsidRDefault="00DF5DF7" w:rsidP="00907D54">
                            <w:pPr>
                              <w:spacing w:after="0"/>
                              <w:rPr>
                                <w:sz w:val="20"/>
                                <w:szCs w:val="20"/>
                              </w:rPr>
                            </w:pPr>
                            <w:r w:rsidRPr="008824F2">
                              <w:rPr>
                                <w:b/>
                                <w:bCs/>
                                <w:sz w:val="20"/>
                                <w:szCs w:val="20"/>
                              </w:rPr>
                              <w:t>Ecclesiastes 4:9–12</w:t>
                            </w:r>
                            <w:r w:rsidRPr="008824F2">
                              <w:rPr>
                                <w:sz w:val="20"/>
                                <w:szCs w:val="20"/>
                              </w:rPr>
                              <w:t xml:space="preserve"> Two are better than one, because they have a good reward for their toil. </w:t>
                            </w:r>
                            <w:r w:rsidRPr="008824F2">
                              <w:rPr>
                                <w:sz w:val="20"/>
                                <w:szCs w:val="20"/>
                                <w:vertAlign w:val="superscript"/>
                                <w:lang w:val="en"/>
                              </w:rPr>
                              <w:t>10</w:t>
                            </w:r>
                            <w:r w:rsidRPr="008824F2">
                              <w:rPr>
                                <w:sz w:val="20"/>
                                <w:szCs w:val="20"/>
                                <w:lang w:val="en"/>
                              </w:rPr>
                              <w:t xml:space="preserve"> </w:t>
                            </w:r>
                            <w:r w:rsidRPr="008824F2">
                              <w:rPr>
                                <w:sz w:val="20"/>
                                <w:szCs w:val="20"/>
                              </w:rPr>
                              <w:t xml:space="preserve">For if they fall, one will </w:t>
                            </w:r>
                            <w:proofErr w:type="gramStart"/>
                            <w:r w:rsidRPr="008824F2">
                              <w:rPr>
                                <w:sz w:val="20"/>
                                <w:szCs w:val="20"/>
                              </w:rPr>
                              <w:t>lift up</w:t>
                            </w:r>
                            <w:proofErr w:type="gramEnd"/>
                            <w:r w:rsidRPr="008824F2">
                              <w:rPr>
                                <w:sz w:val="20"/>
                                <w:szCs w:val="20"/>
                              </w:rPr>
                              <w:t xml:space="preserve"> his fellow. But woe to him who is alone when he falls and has not another to lift him up! </w:t>
                            </w:r>
                            <w:r w:rsidRPr="008824F2">
                              <w:rPr>
                                <w:sz w:val="20"/>
                                <w:szCs w:val="20"/>
                                <w:vertAlign w:val="superscript"/>
                                <w:lang w:val="en"/>
                              </w:rPr>
                              <w:t>11</w:t>
                            </w:r>
                            <w:r w:rsidRPr="008824F2">
                              <w:rPr>
                                <w:sz w:val="20"/>
                                <w:szCs w:val="20"/>
                                <w:lang w:val="en"/>
                              </w:rPr>
                              <w:t xml:space="preserve"> </w:t>
                            </w:r>
                            <w:r w:rsidRPr="008824F2">
                              <w:rPr>
                                <w:sz w:val="20"/>
                                <w:szCs w:val="20"/>
                              </w:rPr>
                              <w:t xml:space="preserve">Again, if two lie together, they keep warm, but how can one keep warm alone? </w:t>
                            </w:r>
                            <w:r w:rsidRPr="008824F2">
                              <w:rPr>
                                <w:sz w:val="20"/>
                                <w:szCs w:val="20"/>
                                <w:vertAlign w:val="superscript"/>
                                <w:lang w:val="en"/>
                              </w:rPr>
                              <w:t>12</w:t>
                            </w:r>
                            <w:r w:rsidRPr="008824F2">
                              <w:rPr>
                                <w:sz w:val="20"/>
                                <w:szCs w:val="20"/>
                                <w:lang w:val="en"/>
                              </w:rPr>
                              <w:t xml:space="preserve"> </w:t>
                            </w:r>
                            <w:r w:rsidRPr="008824F2">
                              <w:rPr>
                                <w:sz w:val="20"/>
                                <w:szCs w:val="20"/>
                              </w:rPr>
                              <w:t>And though a man might prevail against one who is alone, two will withstand him—a threefold cord is not quickly broken.</w:t>
                            </w:r>
                          </w:p>
                          <w:p w14:paraId="65577907" w14:textId="0A57F4BC" w:rsidR="00DF5DF7" w:rsidRPr="008824F2" w:rsidRDefault="00DF5DF7" w:rsidP="00907D54">
                            <w:pPr>
                              <w:spacing w:after="0"/>
                              <w:rPr>
                                <w:sz w:val="20"/>
                                <w:szCs w:val="20"/>
                              </w:rPr>
                            </w:pPr>
                            <w:r w:rsidRPr="008824F2">
                              <w:rPr>
                                <w:b/>
                                <w:bCs/>
                                <w:sz w:val="20"/>
                                <w:szCs w:val="20"/>
                              </w:rPr>
                              <w:t>1 Thessalonians 5:11</w:t>
                            </w:r>
                            <w:r w:rsidRPr="008824F2">
                              <w:rPr>
                                <w:sz w:val="20"/>
                                <w:szCs w:val="20"/>
                              </w:rPr>
                              <w:t xml:space="preserve"> Therefore encourage one another and build one another up, just as you are doing.</w:t>
                            </w:r>
                          </w:p>
                          <w:p w14:paraId="67CAF3F5" w14:textId="6B54881E" w:rsidR="00DF5DF7" w:rsidRPr="008824F2" w:rsidRDefault="00DF5DF7" w:rsidP="00907D54">
                            <w:pPr>
                              <w:spacing w:after="0"/>
                              <w:rPr>
                                <w:sz w:val="20"/>
                                <w:szCs w:val="20"/>
                              </w:rPr>
                            </w:pPr>
                            <w:r w:rsidRPr="008824F2">
                              <w:rPr>
                                <w:b/>
                                <w:bCs/>
                                <w:sz w:val="20"/>
                                <w:szCs w:val="20"/>
                              </w:rPr>
                              <w:t>Proverbs 27:9</w:t>
                            </w:r>
                            <w:r w:rsidRPr="008824F2">
                              <w:rPr>
                                <w:sz w:val="20"/>
                                <w:szCs w:val="20"/>
                              </w:rPr>
                              <w:t xml:space="preserve"> Oil and perfume make the heart glad, and the sweetness of a friend comes from his earnest counsel.</w:t>
                            </w:r>
                          </w:p>
                          <w:p w14:paraId="6FFDE5DA" w14:textId="24F6CD1A" w:rsidR="00DF5DF7" w:rsidRPr="008824F2" w:rsidRDefault="00DF5DF7" w:rsidP="00907D54">
                            <w:pPr>
                              <w:spacing w:after="0"/>
                              <w:rPr>
                                <w:sz w:val="20"/>
                                <w:szCs w:val="20"/>
                              </w:rPr>
                            </w:pPr>
                            <w:r w:rsidRPr="008824F2">
                              <w:rPr>
                                <w:b/>
                                <w:bCs/>
                                <w:sz w:val="20"/>
                                <w:szCs w:val="20"/>
                              </w:rPr>
                              <w:t>Job 6:14</w:t>
                            </w:r>
                            <w:r w:rsidRPr="008824F2">
                              <w:rPr>
                                <w:sz w:val="20"/>
                                <w:szCs w:val="20"/>
                              </w:rPr>
                              <w:t xml:space="preserve"> He who withholds kindness from a friend forsakes the fear of the Almighty.</w:t>
                            </w:r>
                          </w:p>
                          <w:p w14:paraId="48C3036B" w14:textId="6DB3029F" w:rsidR="00DF5DF7" w:rsidRDefault="00DF5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8932BE" id="_x0000_t202" coordsize="21600,21600" o:spt="202" path="m,l,21600r21600,l21600,xe">
                <v:stroke joinstyle="miter"/>
                <v:path gradientshapeok="t" o:connecttype="rect"/>
              </v:shapetype>
              <v:shape id="Text Box 2" o:spid="_x0000_s1026" type="#_x0000_t202" style="position:absolute;left:0;text-align:left;margin-left:487pt;margin-top:22.6pt;width:538.2pt;height:190.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">
                <v:textbox>
                  <w:txbxContent>
                    <w:p w14:paraId="07787504" w14:textId="6A4E6290" w:rsidR="00DF5DF7" w:rsidRPr="008824F2" w:rsidRDefault="00DF5DF7" w:rsidP="00907D54">
                      <w:pPr>
                        <w:spacing w:after="0"/>
                        <w:rPr>
                          <w:sz w:val="20"/>
                          <w:szCs w:val="20"/>
                        </w:rPr>
                      </w:pPr>
                      <w:r w:rsidRPr="008824F2">
                        <w:rPr>
                          <w:b/>
                          <w:bCs/>
                          <w:sz w:val="20"/>
                          <w:szCs w:val="20"/>
                        </w:rPr>
                        <w:t>John 15:12–15</w:t>
                      </w:r>
                      <w:r w:rsidRPr="008824F2">
                        <w:rPr>
                          <w:sz w:val="20"/>
                          <w:szCs w:val="20"/>
                        </w:rPr>
                        <w:t xml:space="preserve"> “This is my commandment, that you love one another as I have loved you. </w:t>
                      </w:r>
                      <w:r w:rsidRPr="008824F2">
                        <w:rPr>
                          <w:sz w:val="20"/>
                          <w:szCs w:val="20"/>
                          <w:vertAlign w:val="superscript"/>
                          <w:lang w:val="en"/>
                        </w:rPr>
                        <w:t>13</w:t>
                      </w:r>
                      <w:r w:rsidRPr="008824F2">
                        <w:rPr>
                          <w:sz w:val="20"/>
                          <w:szCs w:val="20"/>
                          <w:lang w:val="en"/>
                        </w:rPr>
                        <w:t xml:space="preserve"> </w:t>
                      </w:r>
                      <w:r w:rsidRPr="008824F2">
                        <w:rPr>
                          <w:sz w:val="20"/>
                          <w:szCs w:val="20"/>
                        </w:rPr>
                        <w:t xml:space="preserve">Greater </w:t>
                      </w:r>
                      <w:proofErr w:type="gramStart"/>
                      <w:r w:rsidRPr="008824F2">
                        <w:rPr>
                          <w:sz w:val="20"/>
                          <w:szCs w:val="20"/>
                        </w:rPr>
                        <w:t>love</w:t>
                      </w:r>
                      <w:proofErr w:type="gramEnd"/>
                      <w:r w:rsidRPr="008824F2">
                        <w:rPr>
                          <w:sz w:val="20"/>
                          <w:szCs w:val="20"/>
                        </w:rPr>
                        <w:t xml:space="preserve"> has no one than this, that someone lay down his life for his friends. </w:t>
                      </w:r>
                      <w:r w:rsidRPr="008824F2">
                        <w:rPr>
                          <w:sz w:val="20"/>
                          <w:szCs w:val="20"/>
                          <w:vertAlign w:val="superscript"/>
                          <w:lang w:val="en"/>
                        </w:rPr>
                        <w:t>14</w:t>
                      </w:r>
                      <w:r w:rsidRPr="008824F2">
                        <w:rPr>
                          <w:sz w:val="20"/>
                          <w:szCs w:val="20"/>
                          <w:lang w:val="en"/>
                        </w:rPr>
                        <w:t xml:space="preserve"> </w:t>
                      </w:r>
                      <w:r w:rsidRPr="008824F2">
                        <w:rPr>
                          <w:sz w:val="20"/>
                          <w:szCs w:val="20"/>
                        </w:rPr>
                        <w:t xml:space="preserve">You are my friends if you do what I command you. </w:t>
                      </w:r>
                      <w:r w:rsidRPr="008824F2">
                        <w:rPr>
                          <w:sz w:val="20"/>
                          <w:szCs w:val="20"/>
                          <w:vertAlign w:val="superscript"/>
                          <w:lang w:val="en"/>
                        </w:rPr>
                        <w:t>15</w:t>
                      </w:r>
                      <w:r w:rsidRPr="008824F2">
                        <w:rPr>
                          <w:sz w:val="20"/>
                          <w:szCs w:val="20"/>
                          <w:lang w:val="en"/>
                        </w:rPr>
                        <w:t xml:space="preserve"> </w:t>
                      </w:r>
                      <w:r w:rsidRPr="008824F2">
                        <w:rPr>
                          <w:sz w:val="20"/>
                          <w:szCs w:val="20"/>
                        </w:rPr>
                        <w:t>No longer do I call you servants, for the servant does not know what his master is doing; but I have called you friends, for all that I have heard from my Father I have made known to you.</w:t>
                      </w:r>
                    </w:p>
                    <w:p w14:paraId="332DD99E" w14:textId="5C281CFB" w:rsidR="00DF5DF7" w:rsidRPr="008824F2" w:rsidRDefault="00DF5DF7" w:rsidP="00907D54">
                      <w:pPr>
                        <w:spacing w:after="0"/>
                        <w:rPr>
                          <w:sz w:val="20"/>
                          <w:szCs w:val="20"/>
                        </w:rPr>
                      </w:pPr>
                      <w:r w:rsidRPr="008824F2">
                        <w:rPr>
                          <w:b/>
                          <w:bCs/>
                          <w:sz w:val="20"/>
                          <w:szCs w:val="20"/>
                        </w:rPr>
                        <w:t>Galatians 6:2</w:t>
                      </w:r>
                      <w:r w:rsidRPr="008824F2">
                        <w:rPr>
                          <w:sz w:val="20"/>
                          <w:szCs w:val="20"/>
                        </w:rPr>
                        <w:t xml:space="preserve"> Bear one another’s burdens, and so fulfill the law of Christ.</w:t>
                      </w:r>
                    </w:p>
                    <w:p w14:paraId="010260F6" w14:textId="09ECADE4" w:rsidR="00DF5DF7" w:rsidRPr="008824F2" w:rsidRDefault="00DF5DF7" w:rsidP="00907D54">
                      <w:pPr>
                        <w:spacing w:after="0"/>
                        <w:rPr>
                          <w:sz w:val="20"/>
                          <w:szCs w:val="20"/>
                        </w:rPr>
                      </w:pPr>
                      <w:r w:rsidRPr="008824F2">
                        <w:rPr>
                          <w:b/>
                          <w:bCs/>
                          <w:sz w:val="20"/>
                          <w:szCs w:val="20"/>
                        </w:rPr>
                        <w:t>Proverbs 18:24</w:t>
                      </w:r>
                      <w:r w:rsidRPr="008824F2">
                        <w:rPr>
                          <w:sz w:val="20"/>
                          <w:szCs w:val="20"/>
                        </w:rPr>
                        <w:t xml:space="preserve"> A man of many companions may come to ruin, but there is a friend who sticks closer than a brother.</w:t>
                      </w:r>
                    </w:p>
                    <w:p w14:paraId="534E79AF" w14:textId="57D7BC19" w:rsidR="00DF5DF7" w:rsidRPr="008824F2" w:rsidRDefault="00DF5DF7" w:rsidP="00907D54">
                      <w:pPr>
                        <w:spacing w:after="0"/>
                        <w:rPr>
                          <w:sz w:val="20"/>
                          <w:szCs w:val="20"/>
                        </w:rPr>
                      </w:pPr>
                      <w:r w:rsidRPr="008824F2">
                        <w:rPr>
                          <w:b/>
                          <w:bCs/>
                          <w:sz w:val="20"/>
                          <w:szCs w:val="20"/>
                        </w:rPr>
                        <w:t>Proverbs 27:17</w:t>
                      </w:r>
                      <w:r w:rsidRPr="008824F2">
                        <w:rPr>
                          <w:sz w:val="20"/>
                          <w:szCs w:val="20"/>
                        </w:rPr>
                        <w:t xml:space="preserve"> Iron sharpens iron, and one man sharpens another.</w:t>
                      </w:r>
                    </w:p>
                    <w:p w14:paraId="049F10E3" w14:textId="77777777" w:rsidR="00DF5DF7" w:rsidRPr="008824F2" w:rsidRDefault="00DF5DF7" w:rsidP="00907D54">
                      <w:pPr>
                        <w:spacing w:after="0"/>
                        <w:rPr>
                          <w:sz w:val="20"/>
                          <w:szCs w:val="20"/>
                        </w:rPr>
                      </w:pPr>
                      <w:r w:rsidRPr="008824F2">
                        <w:rPr>
                          <w:b/>
                          <w:bCs/>
                          <w:sz w:val="20"/>
                          <w:szCs w:val="20"/>
                        </w:rPr>
                        <w:t>Ecclesiastes 4:9–12</w:t>
                      </w:r>
                      <w:r w:rsidRPr="008824F2">
                        <w:rPr>
                          <w:sz w:val="20"/>
                          <w:szCs w:val="20"/>
                        </w:rPr>
                        <w:t xml:space="preserve"> Two are better than one, because they have a good reward for their toil. </w:t>
                      </w:r>
                      <w:r w:rsidRPr="008824F2">
                        <w:rPr>
                          <w:sz w:val="20"/>
                          <w:szCs w:val="20"/>
                          <w:vertAlign w:val="superscript"/>
                          <w:lang w:val="en"/>
                        </w:rPr>
                        <w:t>10</w:t>
                      </w:r>
                      <w:r w:rsidRPr="008824F2">
                        <w:rPr>
                          <w:sz w:val="20"/>
                          <w:szCs w:val="20"/>
                          <w:lang w:val="en"/>
                        </w:rPr>
                        <w:t xml:space="preserve"> </w:t>
                      </w:r>
                      <w:r w:rsidRPr="008824F2">
                        <w:rPr>
                          <w:sz w:val="20"/>
                          <w:szCs w:val="20"/>
                        </w:rPr>
                        <w:t xml:space="preserve">For if they fall, one will </w:t>
                      </w:r>
                      <w:proofErr w:type="gramStart"/>
                      <w:r w:rsidRPr="008824F2">
                        <w:rPr>
                          <w:sz w:val="20"/>
                          <w:szCs w:val="20"/>
                        </w:rPr>
                        <w:t>lift up</w:t>
                      </w:r>
                      <w:proofErr w:type="gramEnd"/>
                      <w:r w:rsidRPr="008824F2">
                        <w:rPr>
                          <w:sz w:val="20"/>
                          <w:szCs w:val="20"/>
                        </w:rPr>
                        <w:t xml:space="preserve"> his fellow. But woe to him who is alone when he falls and has not another to lift him up! </w:t>
                      </w:r>
                      <w:r w:rsidRPr="008824F2">
                        <w:rPr>
                          <w:sz w:val="20"/>
                          <w:szCs w:val="20"/>
                          <w:vertAlign w:val="superscript"/>
                          <w:lang w:val="en"/>
                        </w:rPr>
                        <w:t>11</w:t>
                      </w:r>
                      <w:r w:rsidRPr="008824F2">
                        <w:rPr>
                          <w:sz w:val="20"/>
                          <w:szCs w:val="20"/>
                          <w:lang w:val="en"/>
                        </w:rPr>
                        <w:t xml:space="preserve"> </w:t>
                      </w:r>
                      <w:r w:rsidRPr="008824F2">
                        <w:rPr>
                          <w:sz w:val="20"/>
                          <w:szCs w:val="20"/>
                        </w:rPr>
                        <w:t xml:space="preserve">Again, if two lie together, they keep warm, but how can one keep warm alone? </w:t>
                      </w:r>
                      <w:r w:rsidRPr="008824F2">
                        <w:rPr>
                          <w:sz w:val="20"/>
                          <w:szCs w:val="20"/>
                          <w:vertAlign w:val="superscript"/>
                          <w:lang w:val="en"/>
                        </w:rPr>
                        <w:t>12</w:t>
                      </w:r>
                      <w:r w:rsidRPr="008824F2">
                        <w:rPr>
                          <w:sz w:val="20"/>
                          <w:szCs w:val="20"/>
                          <w:lang w:val="en"/>
                        </w:rPr>
                        <w:t xml:space="preserve"> </w:t>
                      </w:r>
                      <w:r w:rsidRPr="008824F2">
                        <w:rPr>
                          <w:sz w:val="20"/>
                          <w:szCs w:val="20"/>
                        </w:rPr>
                        <w:t>And though a man might prevail against one who is alone, two will withstand him—a threefold cord is not quickly broken.</w:t>
                      </w:r>
                    </w:p>
                    <w:p w14:paraId="65577907" w14:textId="0A57F4BC" w:rsidR="00DF5DF7" w:rsidRPr="008824F2" w:rsidRDefault="00DF5DF7" w:rsidP="00907D54">
                      <w:pPr>
                        <w:spacing w:after="0"/>
                        <w:rPr>
                          <w:sz w:val="20"/>
                          <w:szCs w:val="20"/>
                        </w:rPr>
                      </w:pPr>
                      <w:r w:rsidRPr="008824F2">
                        <w:rPr>
                          <w:b/>
                          <w:bCs/>
                          <w:sz w:val="20"/>
                          <w:szCs w:val="20"/>
                        </w:rPr>
                        <w:t>1 Thessalonians 5:11</w:t>
                      </w:r>
                      <w:r w:rsidRPr="008824F2">
                        <w:rPr>
                          <w:sz w:val="20"/>
                          <w:szCs w:val="20"/>
                        </w:rPr>
                        <w:t xml:space="preserve"> Therefore encourage one another and build one another up, just as you are doing.</w:t>
                      </w:r>
                    </w:p>
                    <w:p w14:paraId="67CAF3F5" w14:textId="6B54881E" w:rsidR="00DF5DF7" w:rsidRPr="008824F2" w:rsidRDefault="00DF5DF7" w:rsidP="00907D54">
                      <w:pPr>
                        <w:spacing w:after="0"/>
                        <w:rPr>
                          <w:sz w:val="20"/>
                          <w:szCs w:val="20"/>
                        </w:rPr>
                      </w:pPr>
                      <w:r w:rsidRPr="008824F2">
                        <w:rPr>
                          <w:b/>
                          <w:bCs/>
                          <w:sz w:val="20"/>
                          <w:szCs w:val="20"/>
                        </w:rPr>
                        <w:t>Proverbs 27:9</w:t>
                      </w:r>
                      <w:r w:rsidRPr="008824F2">
                        <w:rPr>
                          <w:sz w:val="20"/>
                          <w:szCs w:val="20"/>
                        </w:rPr>
                        <w:t xml:space="preserve"> Oil and perfume make the heart glad, and the sweetness of a friend comes from his earnest counsel.</w:t>
                      </w:r>
                    </w:p>
                    <w:p w14:paraId="6FFDE5DA" w14:textId="24F6CD1A" w:rsidR="00DF5DF7" w:rsidRPr="008824F2" w:rsidRDefault="00DF5DF7" w:rsidP="00907D54">
                      <w:pPr>
                        <w:spacing w:after="0"/>
                        <w:rPr>
                          <w:sz w:val="20"/>
                          <w:szCs w:val="20"/>
                        </w:rPr>
                      </w:pPr>
                      <w:r w:rsidRPr="008824F2">
                        <w:rPr>
                          <w:b/>
                          <w:bCs/>
                          <w:sz w:val="20"/>
                          <w:szCs w:val="20"/>
                        </w:rPr>
                        <w:t>Job 6:14</w:t>
                      </w:r>
                      <w:r w:rsidRPr="008824F2">
                        <w:rPr>
                          <w:sz w:val="20"/>
                          <w:szCs w:val="20"/>
                        </w:rPr>
                        <w:t xml:space="preserve"> He who withholds kindness from a friend forsakes the fear of the Almighty.</w:t>
                      </w:r>
                    </w:p>
                    <w:p w14:paraId="48C3036B" w14:textId="6DB3029F" w:rsidR="00DF5DF7" w:rsidRDefault="00DF5DF7"/>
                  </w:txbxContent>
                </v:textbox>
                <w10:wrap type="square" anchorx="margin"/>
              </v:shape>
            </w:pict>
          </mc:Fallback>
        </mc:AlternateContent>
      </w:r>
    </w:p>
    <w:p w14:paraId="045DAB48" w14:textId="77777777" w:rsidR="00DF5DF7" w:rsidRDefault="00DF5DF7" w:rsidP="00DF5DF7">
      <w:pPr>
        <w:spacing w:after="0"/>
        <w:rPr>
          <w:b/>
          <w:bCs/>
          <w:sz w:val="24"/>
          <w:szCs w:val="24"/>
        </w:rPr>
      </w:pPr>
    </w:p>
    <w:p w14:paraId="27C81617" w14:textId="08D23C3D" w:rsidR="00143811" w:rsidRPr="008824F2" w:rsidRDefault="00143811" w:rsidP="00DF5DF7">
      <w:pPr>
        <w:spacing w:after="0"/>
      </w:pPr>
      <w:r w:rsidRPr="008824F2">
        <w:rPr>
          <w:b/>
          <w:bCs/>
        </w:rPr>
        <w:t>1 Samuel 17:57–58</w:t>
      </w:r>
      <w:r w:rsidRPr="008824F2">
        <w:t xml:space="preserve"> And as soon as David returned from the striking down of the Philistine, Abner took him, and brought him before Saul with the head of the Philistine in his hand. </w:t>
      </w:r>
      <w:r w:rsidRPr="008824F2">
        <w:rPr>
          <w:vertAlign w:val="superscript"/>
          <w:lang w:val="en"/>
        </w:rPr>
        <w:t>58</w:t>
      </w:r>
      <w:r w:rsidRPr="008824F2">
        <w:rPr>
          <w:lang w:val="en"/>
        </w:rPr>
        <w:t xml:space="preserve"> </w:t>
      </w:r>
      <w:r w:rsidRPr="008824F2">
        <w:t xml:space="preserve">And Saul said to him, “Whose son are you, young man?” And David answered, “I am the son of your servant Jesse the Bethlehemite.” </w:t>
      </w:r>
    </w:p>
    <w:p w14:paraId="11F4B5AC" w14:textId="36C7C291" w:rsidR="00503136" w:rsidRPr="008824F2" w:rsidRDefault="00AB7E2E" w:rsidP="00DF5DF7">
      <w:pPr>
        <w:spacing w:after="0"/>
      </w:pPr>
      <w:r w:rsidRPr="008824F2">
        <w:rPr>
          <w:b/>
          <w:bCs/>
        </w:rPr>
        <w:t>1 Samuel 18:1–</w:t>
      </w:r>
      <w:r w:rsidR="008824F2">
        <w:rPr>
          <w:b/>
          <w:bCs/>
        </w:rPr>
        <w:t>4</w:t>
      </w:r>
      <w:r w:rsidRPr="008824F2">
        <w:t xml:space="preserve"> As soon as he had finished speaking to Saul, the soul of Jonathan was knit to the soul of David, and Jonathan loved him as his own soul. </w:t>
      </w:r>
      <w:r w:rsidR="00503136" w:rsidRPr="008824F2">
        <w:rPr>
          <w:vertAlign w:val="superscript"/>
          <w:lang w:val="en"/>
        </w:rPr>
        <w:t>2</w:t>
      </w:r>
      <w:r w:rsidR="00503136" w:rsidRPr="008824F2">
        <w:rPr>
          <w:lang w:val="en"/>
        </w:rPr>
        <w:t xml:space="preserve"> </w:t>
      </w:r>
      <w:r w:rsidR="00503136" w:rsidRPr="008824F2">
        <w:t xml:space="preserve">And Saul took him that day and would not let him return to his father’s house. </w:t>
      </w:r>
    </w:p>
    <w:p w14:paraId="760B0EE5" w14:textId="6718CAD4" w:rsidR="004A2337" w:rsidRPr="008824F2" w:rsidRDefault="00627AA4" w:rsidP="00DF5DF7">
      <w:pPr>
        <w:spacing w:after="0"/>
      </w:pPr>
      <w:r w:rsidRPr="008824F2">
        <w:t xml:space="preserve">Then Jonathan made a covenant with </w:t>
      </w:r>
      <w:proofErr w:type="gramStart"/>
      <w:r w:rsidRPr="008824F2">
        <w:t>David, because</w:t>
      </w:r>
      <w:proofErr w:type="gramEnd"/>
      <w:r w:rsidRPr="008824F2">
        <w:t xml:space="preserve"> he loved him as his own soul. </w:t>
      </w:r>
      <w:r w:rsidR="004A2337" w:rsidRPr="008824F2">
        <w:rPr>
          <w:vertAlign w:val="superscript"/>
          <w:lang w:val="en"/>
        </w:rPr>
        <w:t>4</w:t>
      </w:r>
      <w:r w:rsidR="004A2337" w:rsidRPr="008824F2">
        <w:rPr>
          <w:lang w:val="en"/>
        </w:rPr>
        <w:t xml:space="preserve"> </w:t>
      </w:r>
      <w:r w:rsidR="004A2337" w:rsidRPr="008824F2">
        <w:t xml:space="preserve">And Jonathan stripped himself of the robe that was on him and gave it to David, and his armor, and even his sword and his bow and his belt. </w:t>
      </w:r>
    </w:p>
    <w:p w14:paraId="0B02FB7F" w14:textId="3A0CF37D" w:rsidR="005C1EB5" w:rsidRPr="008824F2" w:rsidRDefault="00F83C68" w:rsidP="00DF5DF7">
      <w:pPr>
        <w:spacing w:after="0"/>
      </w:pPr>
      <w:r w:rsidRPr="008824F2">
        <w:rPr>
          <w:b/>
          <w:bCs/>
        </w:rPr>
        <w:t>1 Samuel 18:5</w:t>
      </w:r>
      <w:r w:rsidR="007F72E5">
        <w:rPr>
          <w:b/>
          <w:bCs/>
        </w:rPr>
        <w:t>-7</w:t>
      </w:r>
      <w:r w:rsidRPr="008824F2">
        <w:t xml:space="preserve"> And David went out and was successful wherever Saul sent him, so that Saul set him over the men of war. And this was good in the sight of all the people and also in the sight of Saul’s servants. </w:t>
      </w:r>
      <w:r w:rsidR="004951A9" w:rsidRPr="008824F2">
        <w:t xml:space="preserve">As they were coming home, when David returned from striking down the Philistine, the women came out of all the cities of Israel, singing and dancing, to meet King Saul, with tambourines, with songs of joy, and with musical instruments. </w:t>
      </w:r>
      <w:r w:rsidR="005C1EB5" w:rsidRPr="008824F2">
        <w:rPr>
          <w:vertAlign w:val="superscript"/>
          <w:lang w:val="en"/>
        </w:rPr>
        <w:t>7</w:t>
      </w:r>
      <w:r w:rsidR="005C1EB5" w:rsidRPr="008824F2">
        <w:rPr>
          <w:lang w:val="en"/>
        </w:rPr>
        <w:t xml:space="preserve"> </w:t>
      </w:r>
      <w:r w:rsidR="005C1EB5" w:rsidRPr="008824F2">
        <w:t xml:space="preserve">And the women sang to one another as they celebrated, “Saul has struck down his thousands, and David his ten </w:t>
      </w:r>
      <w:proofErr w:type="gramStart"/>
      <w:r w:rsidR="005C1EB5" w:rsidRPr="008824F2">
        <w:t>thousands</w:t>
      </w:r>
      <w:proofErr w:type="gramEnd"/>
      <w:r w:rsidR="005C1EB5" w:rsidRPr="008824F2">
        <w:t xml:space="preserve">.” </w:t>
      </w:r>
    </w:p>
    <w:p w14:paraId="0DD4AC4A" w14:textId="575E3450" w:rsidR="00343A1D" w:rsidRDefault="00E23C6F" w:rsidP="00DF5DF7">
      <w:pPr>
        <w:spacing w:after="0"/>
      </w:pPr>
      <w:r w:rsidRPr="008824F2">
        <w:rPr>
          <w:b/>
          <w:bCs/>
        </w:rPr>
        <w:t>1 Samuel 18:8–</w:t>
      </w:r>
      <w:r w:rsidR="007F72E5">
        <w:rPr>
          <w:b/>
          <w:bCs/>
        </w:rPr>
        <w:t>14</w:t>
      </w:r>
      <w:r w:rsidRPr="008824F2">
        <w:t xml:space="preserve"> And Saul was very angry, and this saying displeased him. He said, “They have ascribed to David ten </w:t>
      </w:r>
      <w:proofErr w:type="gramStart"/>
      <w:r w:rsidRPr="008824F2">
        <w:t>thousands</w:t>
      </w:r>
      <w:proofErr w:type="gramEnd"/>
      <w:r w:rsidRPr="008824F2">
        <w:t xml:space="preserve">, and to me they have ascribed thousands, and what more can he have but the kingdom?” </w:t>
      </w:r>
      <w:r w:rsidR="00FA7061" w:rsidRPr="008824F2">
        <w:rPr>
          <w:vertAlign w:val="superscript"/>
          <w:lang w:val="en"/>
        </w:rPr>
        <w:t>9</w:t>
      </w:r>
      <w:r w:rsidR="00FA7061" w:rsidRPr="008824F2">
        <w:rPr>
          <w:lang w:val="en"/>
        </w:rPr>
        <w:t xml:space="preserve"> </w:t>
      </w:r>
      <w:r w:rsidR="00FA7061" w:rsidRPr="008824F2">
        <w:t xml:space="preserve">And Saul eyed David from that day on. </w:t>
      </w:r>
      <w:r w:rsidR="00E05AF0" w:rsidRPr="008824F2">
        <w:t xml:space="preserve">The next day a harmful spirit from God rushed upon Saul, and he raved within his house while David was playing the lyre, as he did day by day. Saul had his spear in his hand. </w:t>
      </w:r>
      <w:r w:rsidR="0095347C" w:rsidRPr="008824F2">
        <w:rPr>
          <w:vertAlign w:val="superscript"/>
          <w:lang w:val="en"/>
        </w:rPr>
        <w:t>11</w:t>
      </w:r>
      <w:r w:rsidR="0095347C" w:rsidRPr="008824F2">
        <w:rPr>
          <w:lang w:val="en"/>
        </w:rPr>
        <w:t xml:space="preserve"> </w:t>
      </w:r>
      <w:r w:rsidR="0095347C" w:rsidRPr="008824F2">
        <w:t xml:space="preserve">And Saul hurled the spear, for he thought, “I will pin David to the wall.” But David evaded him twice. </w:t>
      </w:r>
      <w:r w:rsidR="007F72E5">
        <w:t xml:space="preserve"> </w:t>
      </w:r>
      <w:r w:rsidR="00263938" w:rsidRPr="008824F2">
        <w:t xml:space="preserve">Saul was afraid of David because the Lord was with him but had departed from Saul. </w:t>
      </w:r>
      <w:r w:rsidR="001B7F50" w:rsidRPr="008824F2">
        <w:t xml:space="preserve"> </w:t>
      </w:r>
      <w:r w:rsidR="00777859" w:rsidRPr="008824F2">
        <w:t xml:space="preserve">13 So Saul removed him from his presence and made him a commander of a thousand. And he went out and came in before the people. </w:t>
      </w:r>
      <w:r w:rsidR="001B7F50" w:rsidRPr="008824F2">
        <w:t xml:space="preserve"> </w:t>
      </w:r>
      <w:r w:rsidR="00343A1D" w:rsidRPr="008824F2">
        <w:t xml:space="preserve">14 And David had success in all his undertakings, for the Lord was with him. </w:t>
      </w:r>
    </w:p>
    <w:p w14:paraId="44E8C442" w14:textId="77777777" w:rsidR="007F72E5" w:rsidRDefault="007F72E5" w:rsidP="00DF5DF7">
      <w:pPr>
        <w:spacing w:after="0"/>
      </w:pPr>
    </w:p>
    <w:p w14:paraId="7FE89A73" w14:textId="77777777" w:rsidR="007F72E5" w:rsidRDefault="007F72E5" w:rsidP="007F72E5">
      <w:pPr>
        <w:spacing w:after="0"/>
      </w:pPr>
      <w:r>
        <w:rPr>
          <w:b/>
          <w:bCs/>
        </w:rPr>
        <w:t xml:space="preserve">Notes: </w:t>
      </w:r>
      <w:r>
        <w:t>__________________________________________________________________________________________</w:t>
      </w:r>
    </w:p>
    <w:p w14:paraId="197A1D33" w14:textId="77777777" w:rsidR="007F72E5" w:rsidRDefault="007F72E5" w:rsidP="007F72E5">
      <w:pPr>
        <w:spacing w:after="0"/>
      </w:pPr>
      <w:r>
        <w:t xml:space="preserve"> _______________________________________________________________________________________________</w:t>
      </w:r>
    </w:p>
    <w:p w14:paraId="7CBEE4E5" w14:textId="77777777" w:rsidR="007F72E5" w:rsidRDefault="007F72E5" w:rsidP="007F72E5">
      <w:pPr>
        <w:spacing w:after="0"/>
      </w:pPr>
      <w:r>
        <w:t xml:space="preserve"> _______________________________________________________________________________________________</w:t>
      </w:r>
    </w:p>
    <w:p w14:paraId="42602E4F" w14:textId="77777777" w:rsidR="007F72E5" w:rsidRDefault="007F72E5" w:rsidP="007F72E5">
      <w:pPr>
        <w:spacing w:after="0"/>
      </w:pPr>
      <w:r>
        <w:t xml:space="preserve"> _______________________________________________________________________________________________</w:t>
      </w:r>
    </w:p>
    <w:p w14:paraId="7EDD761F" w14:textId="77777777" w:rsidR="007F72E5" w:rsidRPr="008824F2" w:rsidRDefault="007F72E5" w:rsidP="007F72E5">
      <w:pPr>
        <w:spacing w:after="0"/>
      </w:pPr>
      <w:r>
        <w:t xml:space="preserve"> _______________________________________________________________________________________________</w:t>
      </w:r>
    </w:p>
    <w:p w14:paraId="1A028E84" w14:textId="77777777" w:rsidR="00B859E2" w:rsidRPr="008824F2" w:rsidRDefault="00B859E2" w:rsidP="00DF5DF7">
      <w:pPr>
        <w:spacing w:after="0"/>
      </w:pPr>
      <w:r w:rsidRPr="008824F2">
        <w:rPr>
          <w:b/>
          <w:bCs/>
        </w:rPr>
        <w:lastRenderedPageBreak/>
        <w:t>1 Samuel 18:17</w:t>
      </w:r>
      <w:r w:rsidRPr="008824F2">
        <w:t xml:space="preserve"> Then Saul said to David, “Here is my elder daughter Merab. I will give her to you for a wife. Only be valiant for me and fight the Lord’s battles.” For Saul thought, “Let not my hand be against him, but let the hand of the Philistines be against him.” </w:t>
      </w:r>
    </w:p>
    <w:p w14:paraId="0ED5918F" w14:textId="0389FD79" w:rsidR="001B7F50" w:rsidRPr="008824F2" w:rsidRDefault="00C4262E" w:rsidP="00DF5DF7">
      <w:pPr>
        <w:spacing w:after="0"/>
      </w:pPr>
      <w:r w:rsidRPr="008824F2">
        <w:rPr>
          <w:b/>
          <w:bCs/>
        </w:rPr>
        <w:t>1 Samuel 18:21</w:t>
      </w:r>
      <w:r w:rsidRPr="008824F2">
        <w:t xml:space="preserve"> Saul thought, “Let me give her to him, that she may be a snare for him and that the hand of the Philistines may be against him.”</w:t>
      </w:r>
    </w:p>
    <w:p w14:paraId="1DBB650C" w14:textId="77777777" w:rsidR="003A112A" w:rsidRPr="008824F2" w:rsidRDefault="003A112A" w:rsidP="00DF5DF7">
      <w:pPr>
        <w:spacing w:after="0"/>
      </w:pPr>
      <w:r w:rsidRPr="008824F2">
        <w:rPr>
          <w:b/>
          <w:bCs/>
        </w:rPr>
        <w:t>1 Samuel 18:25</w:t>
      </w:r>
      <w:r w:rsidRPr="008824F2">
        <w:t xml:space="preserve"> Then Saul said, “Thus shall you say to David, ‘The king desires no bride-price except a hundred foreskins of the Philistines, that he may be avenged of the king’s enemies.</w:t>
      </w:r>
      <w:proofErr w:type="gramStart"/>
      <w:r w:rsidRPr="008824F2">
        <w:t>’ ”</w:t>
      </w:r>
      <w:proofErr w:type="gramEnd"/>
      <w:r w:rsidRPr="008824F2">
        <w:t xml:space="preserve"> Now Saul thought to make David fall by the hand of the Philistines. </w:t>
      </w:r>
    </w:p>
    <w:p w14:paraId="04E369D9" w14:textId="77777777" w:rsidR="000B1403" w:rsidRPr="008824F2" w:rsidRDefault="000B1403" w:rsidP="00DF5DF7">
      <w:pPr>
        <w:spacing w:after="0"/>
      </w:pPr>
      <w:r w:rsidRPr="008824F2">
        <w:rPr>
          <w:b/>
          <w:bCs/>
        </w:rPr>
        <w:t>1 Samuel 18:27</w:t>
      </w:r>
      <w:r w:rsidRPr="008824F2">
        <w:t xml:space="preserve"> David arose and went, along with his men, and killed two hundred of the Philistines. And David brought their foreskins, which were given in full number to the king, that he might become the king’s son-in-law. And Saul gave him his daughter Michal for a wife. </w:t>
      </w:r>
    </w:p>
    <w:p w14:paraId="00F04653" w14:textId="74392A74" w:rsidR="00794CB2" w:rsidRPr="008824F2" w:rsidRDefault="006A6C95" w:rsidP="00DF5DF7">
      <w:pPr>
        <w:spacing w:after="0"/>
      </w:pPr>
      <w:r w:rsidRPr="008824F2">
        <w:rPr>
          <w:b/>
          <w:bCs/>
        </w:rPr>
        <w:t>1 Samuel 19:1–</w:t>
      </w:r>
      <w:r w:rsidR="00543282" w:rsidRPr="008824F2">
        <w:rPr>
          <w:b/>
          <w:bCs/>
        </w:rPr>
        <w:t>7</w:t>
      </w:r>
      <w:r w:rsidRPr="008824F2">
        <w:t xml:space="preserve"> And Saul spoke to Jonathan his son and to all his servants, that they should kill David. But Jonathan, Saul’s son, delighted much in David. </w:t>
      </w:r>
      <w:r w:rsidR="00B07F99" w:rsidRPr="008824F2">
        <w:rPr>
          <w:vertAlign w:val="superscript"/>
          <w:lang w:val="en"/>
        </w:rPr>
        <w:t>2</w:t>
      </w:r>
      <w:r w:rsidR="00B07F99" w:rsidRPr="008824F2">
        <w:rPr>
          <w:lang w:val="en"/>
        </w:rPr>
        <w:t xml:space="preserve"> </w:t>
      </w:r>
      <w:r w:rsidR="00B07F99" w:rsidRPr="008824F2">
        <w:t xml:space="preserve">And Jonathan told David, “Saul my father seeks to kill you. </w:t>
      </w:r>
      <w:proofErr w:type="gramStart"/>
      <w:r w:rsidR="00B07F99" w:rsidRPr="008824F2">
        <w:t>Therefore</w:t>
      </w:r>
      <w:proofErr w:type="gramEnd"/>
      <w:r w:rsidR="00B07F99" w:rsidRPr="008824F2">
        <w:t xml:space="preserve"> be on your guard in the morning. Stay in a secret place and hide yourself. </w:t>
      </w:r>
      <w:r w:rsidR="0052368D" w:rsidRPr="008824F2">
        <w:rPr>
          <w:vertAlign w:val="superscript"/>
          <w:lang w:val="en"/>
        </w:rPr>
        <w:t>3</w:t>
      </w:r>
      <w:r w:rsidR="0052368D" w:rsidRPr="008824F2">
        <w:rPr>
          <w:lang w:val="en"/>
        </w:rPr>
        <w:t xml:space="preserve"> </w:t>
      </w:r>
      <w:r w:rsidR="0052368D" w:rsidRPr="008824F2">
        <w:t>And I will go out and stand beside my father in the field where you are, and I will speak to my father about you. And if I learn anything I will tell you.”</w:t>
      </w:r>
      <w:r w:rsidR="00E134E2" w:rsidRPr="008824F2">
        <w:rPr>
          <w:sz w:val="52"/>
          <w:szCs w:val="52"/>
          <w:vertAlign w:val="superscript"/>
          <w:lang w:val="en"/>
        </w:rPr>
        <w:t xml:space="preserve"> </w:t>
      </w:r>
      <w:r w:rsidR="00E134E2" w:rsidRPr="008824F2">
        <w:rPr>
          <w:vertAlign w:val="superscript"/>
          <w:lang w:val="en"/>
        </w:rPr>
        <w:t>4</w:t>
      </w:r>
      <w:r w:rsidR="00E134E2" w:rsidRPr="008824F2">
        <w:rPr>
          <w:lang w:val="en"/>
        </w:rPr>
        <w:t xml:space="preserve"> </w:t>
      </w:r>
      <w:r w:rsidR="00E134E2" w:rsidRPr="008824F2">
        <w:t xml:space="preserve">And Jonathan spoke well of David to Saul his father and said to him, “Let not the king sin against his servant David, because he has not sinned against you, and because his deeds have brought good to you. </w:t>
      </w:r>
      <w:r w:rsidR="00C5637A" w:rsidRPr="008824F2">
        <w:rPr>
          <w:vertAlign w:val="superscript"/>
          <w:lang w:val="en"/>
        </w:rPr>
        <w:t>5</w:t>
      </w:r>
      <w:r w:rsidR="00C5637A" w:rsidRPr="008824F2">
        <w:rPr>
          <w:lang w:val="en"/>
        </w:rPr>
        <w:t xml:space="preserve"> </w:t>
      </w:r>
      <w:r w:rsidR="00C5637A" w:rsidRPr="008824F2">
        <w:t xml:space="preserve">For he took his life in his </w:t>
      </w:r>
      <w:proofErr w:type="gramStart"/>
      <w:r w:rsidR="00C5637A" w:rsidRPr="008824F2">
        <w:t>hand</w:t>
      </w:r>
      <w:proofErr w:type="gramEnd"/>
      <w:r w:rsidR="00C5637A" w:rsidRPr="008824F2">
        <w:t xml:space="preserve"> and he struck down the Philistine, and the Lord worked a great salvation for all Israel. You saw </w:t>
      </w:r>
      <w:proofErr w:type="gramStart"/>
      <w:r w:rsidR="00C5637A" w:rsidRPr="008824F2">
        <w:t>it, and</w:t>
      </w:r>
      <w:proofErr w:type="gramEnd"/>
      <w:r w:rsidR="00C5637A" w:rsidRPr="008824F2">
        <w:t xml:space="preserve"> rejoiced. Why then will you sin against innocent blood by killing David without cause?” </w:t>
      </w:r>
      <w:r w:rsidR="00B947AB" w:rsidRPr="008824F2">
        <w:t xml:space="preserve">And Saul listened to the voice of Jonathan. Saul swore, “As the Lord lives, he shall not be put to death.” </w:t>
      </w:r>
      <w:r w:rsidR="00794CB2" w:rsidRPr="008824F2">
        <w:t>And Jonathan called David, and Jonathan reported to him all these things. And Jonathan brought David to Saul….</w:t>
      </w:r>
    </w:p>
    <w:p w14:paraId="24C712CA" w14:textId="77329809" w:rsidR="00E134E2" w:rsidRPr="008824F2" w:rsidRDefault="00C24F33" w:rsidP="00DF5DF7">
      <w:pPr>
        <w:spacing w:after="0"/>
      </w:pPr>
      <w:r w:rsidRPr="008824F2">
        <w:rPr>
          <w:b/>
          <w:bCs/>
        </w:rPr>
        <w:t>1 Samuel 19:9</w:t>
      </w:r>
      <w:r w:rsidR="00543282" w:rsidRPr="008824F2">
        <w:rPr>
          <w:b/>
          <w:bCs/>
        </w:rPr>
        <w:t>-10</w:t>
      </w:r>
      <w:r w:rsidRPr="008824F2">
        <w:t xml:space="preserve"> Then a harmful spirit from the Lord came upon Saul, as he sat in his house with his spear in his hand. And David was playing the lyre. </w:t>
      </w:r>
      <w:r w:rsidR="00AB0620" w:rsidRPr="008824F2">
        <w:t>And Saul sought to pin David to the wall with the spear, but he eluded Saul, so that he struck the spear into the wall. And David fled and escaped that night.</w:t>
      </w:r>
      <w:r w:rsidR="00AB0620" w:rsidRPr="008824F2">
        <w:rPr>
          <w:b/>
          <w:bCs/>
        </w:rPr>
        <w:t xml:space="preserve">   </w:t>
      </w:r>
    </w:p>
    <w:p w14:paraId="1102DAC9" w14:textId="77777777" w:rsidR="003839D7" w:rsidRPr="008824F2" w:rsidRDefault="003839D7" w:rsidP="00DF5DF7">
      <w:pPr>
        <w:spacing w:after="0"/>
      </w:pPr>
      <w:r w:rsidRPr="008824F2">
        <w:rPr>
          <w:b/>
          <w:bCs/>
        </w:rPr>
        <w:t>1 Samuel 20:1</w:t>
      </w:r>
      <w:r w:rsidRPr="008824F2">
        <w:t xml:space="preserve"> Then David fled from Naioth in Ramah and came and said before Jonathan, “What have I done? What is my guilt? And what is my sin before your father, that he seeks my life?” </w:t>
      </w:r>
    </w:p>
    <w:p w14:paraId="117BA934" w14:textId="3127440A" w:rsidR="00572429" w:rsidRPr="007F72E5" w:rsidRDefault="0073461A" w:rsidP="00DF5DF7">
      <w:pPr>
        <w:spacing w:after="0"/>
        <w:rPr>
          <w:sz w:val="20"/>
          <w:szCs w:val="20"/>
        </w:rPr>
      </w:pPr>
      <w:r w:rsidRPr="007F72E5">
        <w:rPr>
          <w:b/>
          <w:bCs/>
          <w:sz w:val="20"/>
          <w:szCs w:val="20"/>
        </w:rPr>
        <w:t>1 Samuel 20:30–3</w:t>
      </w:r>
      <w:r w:rsidR="008824F2" w:rsidRPr="007F72E5">
        <w:rPr>
          <w:b/>
          <w:bCs/>
          <w:sz w:val="20"/>
          <w:szCs w:val="20"/>
        </w:rPr>
        <w:t>3</w:t>
      </w:r>
      <w:r w:rsidRPr="007F72E5">
        <w:rPr>
          <w:sz w:val="20"/>
          <w:szCs w:val="20"/>
        </w:rPr>
        <w:t xml:space="preserve"> Then Saul’s anger was kindled against Jonathan, and he said to him, “You son of a perverse, rebellious woman, do I not know that you have chosen the son of Jesse to your own shame, and to the shame of your mother’s nakedness? </w:t>
      </w:r>
      <w:r w:rsidR="00F6761B" w:rsidRPr="007F72E5">
        <w:rPr>
          <w:sz w:val="20"/>
          <w:szCs w:val="20"/>
          <w:vertAlign w:val="superscript"/>
          <w:lang w:val="en"/>
        </w:rPr>
        <w:t>31</w:t>
      </w:r>
      <w:r w:rsidR="00F6761B" w:rsidRPr="007F72E5">
        <w:rPr>
          <w:sz w:val="20"/>
          <w:szCs w:val="20"/>
          <w:lang w:val="en"/>
        </w:rPr>
        <w:t xml:space="preserve"> </w:t>
      </w:r>
      <w:r w:rsidR="00F6761B" w:rsidRPr="007F72E5">
        <w:rPr>
          <w:sz w:val="20"/>
          <w:szCs w:val="20"/>
        </w:rPr>
        <w:t xml:space="preserve">For as long as the son of Jesse lives on the earth, neither you nor your kingdom shall be established. </w:t>
      </w:r>
      <w:proofErr w:type="gramStart"/>
      <w:r w:rsidR="00F6761B" w:rsidRPr="007F72E5">
        <w:rPr>
          <w:sz w:val="20"/>
          <w:szCs w:val="20"/>
        </w:rPr>
        <w:t>Therefore</w:t>
      </w:r>
      <w:proofErr w:type="gramEnd"/>
      <w:r w:rsidR="00F6761B" w:rsidRPr="007F72E5">
        <w:rPr>
          <w:sz w:val="20"/>
          <w:szCs w:val="20"/>
        </w:rPr>
        <w:t xml:space="preserve"> send and bring him to me, for he shall surely die.” </w:t>
      </w:r>
      <w:r w:rsidR="002E50A2" w:rsidRPr="007F72E5">
        <w:rPr>
          <w:sz w:val="20"/>
          <w:szCs w:val="20"/>
        </w:rPr>
        <w:t xml:space="preserve">Then Jonathan answered Saul his father, “Why should he be put to death? What has he done?” </w:t>
      </w:r>
      <w:r w:rsidR="00572429" w:rsidRPr="007F72E5">
        <w:rPr>
          <w:sz w:val="20"/>
          <w:szCs w:val="20"/>
          <w:vertAlign w:val="superscript"/>
          <w:lang w:val="en"/>
        </w:rPr>
        <w:t>33</w:t>
      </w:r>
      <w:r w:rsidR="00572429" w:rsidRPr="007F72E5">
        <w:rPr>
          <w:sz w:val="20"/>
          <w:szCs w:val="20"/>
          <w:lang w:val="en"/>
        </w:rPr>
        <w:t xml:space="preserve"> </w:t>
      </w:r>
      <w:r w:rsidR="00572429" w:rsidRPr="007F72E5">
        <w:rPr>
          <w:sz w:val="20"/>
          <w:szCs w:val="20"/>
        </w:rPr>
        <w:t xml:space="preserve">But Saul hurled his spear at him to strike him. </w:t>
      </w:r>
      <w:proofErr w:type="gramStart"/>
      <w:r w:rsidR="00572429" w:rsidRPr="007F72E5">
        <w:rPr>
          <w:sz w:val="20"/>
          <w:szCs w:val="20"/>
        </w:rPr>
        <w:t>So</w:t>
      </w:r>
      <w:proofErr w:type="gramEnd"/>
      <w:r w:rsidR="00572429" w:rsidRPr="007F72E5">
        <w:rPr>
          <w:sz w:val="20"/>
          <w:szCs w:val="20"/>
        </w:rPr>
        <w:t xml:space="preserve"> Jonathan knew that his father was determined to put David to death. </w:t>
      </w:r>
    </w:p>
    <w:p w14:paraId="306C0524" w14:textId="77777777" w:rsidR="00D221BF" w:rsidRPr="007F72E5" w:rsidRDefault="001C43DF" w:rsidP="00DF5DF7">
      <w:pPr>
        <w:spacing w:after="0"/>
        <w:rPr>
          <w:sz w:val="20"/>
          <w:szCs w:val="20"/>
        </w:rPr>
      </w:pPr>
      <w:r w:rsidRPr="007F72E5">
        <w:rPr>
          <w:b/>
          <w:bCs/>
          <w:sz w:val="20"/>
          <w:szCs w:val="20"/>
        </w:rPr>
        <w:t>1 Samuel 20:41–42</w:t>
      </w:r>
      <w:r w:rsidRPr="007F72E5">
        <w:rPr>
          <w:sz w:val="20"/>
          <w:szCs w:val="20"/>
        </w:rPr>
        <w:t xml:space="preserve"> And as soon as the boy had gone, David rose from beside the stone heap and fell on his face to the ground and bowed three times. And they kissed one another and wept with one another, David weeping the most. </w:t>
      </w:r>
      <w:r w:rsidR="00D221BF" w:rsidRPr="007F72E5">
        <w:rPr>
          <w:sz w:val="20"/>
          <w:szCs w:val="20"/>
          <w:vertAlign w:val="superscript"/>
          <w:lang w:val="en"/>
        </w:rPr>
        <w:t>42</w:t>
      </w:r>
      <w:r w:rsidR="00D221BF" w:rsidRPr="007F72E5">
        <w:rPr>
          <w:sz w:val="20"/>
          <w:szCs w:val="20"/>
          <w:lang w:val="en"/>
        </w:rPr>
        <w:t xml:space="preserve"> </w:t>
      </w:r>
      <w:r w:rsidR="00D221BF" w:rsidRPr="007F72E5">
        <w:rPr>
          <w:sz w:val="20"/>
          <w:szCs w:val="20"/>
        </w:rPr>
        <w:t>Then Jonathan said to David, “Go in peace, because we have sworn both of us in the name of the Lord, saying, ‘The Lord shall be between me and you, and between my offspring and your offspring, forever.</w:t>
      </w:r>
      <w:proofErr w:type="gramStart"/>
      <w:r w:rsidR="00D221BF" w:rsidRPr="007F72E5">
        <w:rPr>
          <w:sz w:val="20"/>
          <w:szCs w:val="20"/>
        </w:rPr>
        <w:t>’ ”</w:t>
      </w:r>
      <w:proofErr w:type="gramEnd"/>
      <w:r w:rsidR="00D221BF" w:rsidRPr="007F72E5">
        <w:rPr>
          <w:sz w:val="20"/>
          <w:szCs w:val="20"/>
        </w:rPr>
        <w:t xml:space="preserve"> And he rose and departed, and Jonathan went into the city. </w:t>
      </w:r>
    </w:p>
    <w:p w14:paraId="3955420A" w14:textId="0755E517" w:rsidR="000C069B" w:rsidRPr="007F72E5" w:rsidRDefault="0071317F" w:rsidP="00DF5DF7">
      <w:pPr>
        <w:spacing w:after="0"/>
        <w:rPr>
          <w:sz w:val="20"/>
          <w:szCs w:val="20"/>
        </w:rPr>
      </w:pPr>
      <w:r w:rsidRPr="007F72E5">
        <w:rPr>
          <w:b/>
          <w:bCs/>
          <w:sz w:val="20"/>
          <w:szCs w:val="20"/>
        </w:rPr>
        <w:t>1 Samuel 23:16–18</w:t>
      </w:r>
      <w:r w:rsidRPr="007F72E5">
        <w:rPr>
          <w:sz w:val="20"/>
          <w:szCs w:val="20"/>
        </w:rPr>
        <w:t xml:space="preserve"> And Jonathan, Saul’s son, rose and went to David at </w:t>
      </w:r>
      <w:proofErr w:type="spellStart"/>
      <w:r w:rsidRPr="007F72E5">
        <w:rPr>
          <w:sz w:val="20"/>
          <w:szCs w:val="20"/>
        </w:rPr>
        <w:t>Horesh</w:t>
      </w:r>
      <w:proofErr w:type="spellEnd"/>
      <w:r w:rsidRPr="007F72E5">
        <w:rPr>
          <w:sz w:val="20"/>
          <w:szCs w:val="20"/>
        </w:rPr>
        <w:t xml:space="preserve">, and strengthened his hand in God. </w:t>
      </w:r>
      <w:r w:rsidR="00F006FF" w:rsidRPr="007F72E5">
        <w:rPr>
          <w:sz w:val="20"/>
          <w:szCs w:val="20"/>
          <w:vertAlign w:val="superscript"/>
          <w:lang w:val="en"/>
        </w:rPr>
        <w:t>17</w:t>
      </w:r>
      <w:r w:rsidR="00F006FF" w:rsidRPr="007F72E5">
        <w:rPr>
          <w:sz w:val="20"/>
          <w:szCs w:val="20"/>
          <w:lang w:val="en"/>
        </w:rPr>
        <w:t xml:space="preserve"> </w:t>
      </w:r>
      <w:r w:rsidR="00F006FF" w:rsidRPr="007F72E5">
        <w:rPr>
          <w:sz w:val="20"/>
          <w:szCs w:val="20"/>
        </w:rPr>
        <w:t xml:space="preserve">And he said to him, “Do not fear, for the hand of Saul my father shall not find you. You shall be king over Israel, and I shall be next to you. Saul my father also knows this.” </w:t>
      </w:r>
      <w:r w:rsidR="00064427" w:rsidRPr="007F72E5">
        <w:rPr>
          <w:sz w:val="20"/>
          <w:szCs w:val="20"/>
          <w:vertAlign w:val="superscript"/>
          <w:lang w:val="en"/>
        </w:rPr>
        <w:t>18</w:t>
      </w:r>
      <w:r w:rsidR="00064427" w:rsidRPr="007F72E5">
        <w:rPr>
          <w:sz w:val="20"/>
          <w:szCs w:val="20"/>
          <w:lang w:val="en"/>
        </w:rPr>
        <w:t xml:space="preserve"> </w:t>
      </w:r>
      <w:r w:rsidR="00064427" w:rsidRPr="007F72E5">
        <w:rPr>
          <w:sz w:val="20"/>
          <w:szCs w:val="20"/>
        </w:rPr>
        <w:t xml:space="preserve">And the two of them made a covenant before the Lord. David remained at </w:t>
      </w:r>
      <w:proofErr w:type="spellStart"/>
      <w:r w:rsidR="00064427" w:rsidRPr="007F72E5">
        <w:rPr>
          <w:sz w:val="20"/>
          <w:szCs w:val="20"/>
        </w:rPr>
        <w:t>Horesh</w:t>
      </w:r>
      <w:proofErr w:type="spellEnd"/>
      <w:r w:rsidR="00064427" w:rsidRPr="007F72E5">
        <w:rPr>
          <w:sz w:val="20"/>
          <w:szCs w:val="20"/>
        </w:rPr>
        <w:t xml:space="preserve">, and Jonathan went home. </w:t>
      </w:r>
    </w:p>
    <w:p w14:paraId="39730014" w14:textId="77777777" w:rsidR="007F72E5" w:rsidRDefault="007F72E5" w:rsidP="00DF5DF7">
      <w:pPr>
        <w:spacing w:after="0"/>
      </w:pPr>
    </w:p>
    <w:p w14:paraId="3D5B1AB5" w14:textId="77777777" w:rsidR="007F72E5" w:rsidRDefault="007F72E5" w:rsidP="007F72E5">
      <w:pPr>
        <w:spacing w:after="0"/>
      </w:pPr>
      <w:r>
        <w:rPr>
          <w:b/>
          <w:bCs/>
        </w:rPr>
        <w:t xml:space="preserve">Notes: </w:t>
      </w:r>
      <w:r>
        <w:t>__________________________________________________________________________________________</w:t>
      </w:r>
    </w:p>
    <w:p w14:paraId="6B1C64C6" w14:textId="77777777" w:rsidR="007F72E5" w:rsidRDefault="007F72E5" w:rsidP="007F72E5">
      <w:pPr>
        <w:spacing w:after="0"/>
      </w:pPr>
      <w:r>
        <w:t xml:space="preserve"> _______________________________________________________________________________________________</w:t>
      </w:r>
    </w:p>
    <w:p w14:paraId="3B52E3A9" w14:textId="77777777" w:rsidR="007F72E5" w:rsidRDefault="007F72E5" w:rsidP="007F72E5">
      <w:pPr>
        <w:spacing w:after="0"/>
      </w:pPr>
      <w:r>
        <w:t xml:space="preserve"> _______________________________________________________________________________________________</w:t>
      </w:r>
    </w:p>
    <w:p w14:paraId="75F49B3D" w14:textId="77777777" w:rsidR="007F72E5" w:rsidRDefault="007F72E5" w:rsidP="007F72E5">
      <w:pPr>
        <w:spacing w:after="0"/>
      </w:pPr>
      <w:r>
        <w:t xml:space="preserve"> _______________________________________________________________________________________________</w:t>
      </w:r>
    </w:p>
    <w:p w14:paraId="58F4AB43" w14:textId="1FAC11C0" w:rsidR="007F72E5" w:rsidRPr="000C069B" w:rsidRDefault="007F72E5" w:rsidP="00DF5DF7">
      <w:pPr>
        <w:spacing w:after="0"/>
        <w:rPr>
          <w:sz w:val="24"/>
          <w:szCs w:val="24"/>
        </w:rPr>
      </w:pPr>
      <w:r>
        <w:t xml:space="preserve"> _______________________________________________________________________________________________</w:t>
      </w:r>
    </w:p>
    <w:sectPr w:rsidR="007F72E5" w:rsidRPr="000C069B" w:rsidSect="000808D8">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E8BA2" w14:textId="77777777" w:rsidR="00073353" w:rsidRDefault="00073353" w:rsidP="009D51B0">
      <w:pPr>
        <w:spacing w:after="0" w:line="240" w:lineRule="auto"/>
      </w:pPr>
      <w:r>
        <w:separator/>
      </w:r>
    </w:p>
  </w:endnote>
  <w:endnote w:type="continuationSeparator" w:id="0">
    <w:p w14:paraId="5A03DAB6" w14:textId="77777777" w:rsidR="00073353" w:rsidRDefault="00073353" w:rsidP="009D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Black">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945A" w14:textId="48B2FE26" w:rsidR="007C3AD5" w:rsidRPr="008824F2" w:rsidRDefault="007C3AD5" w:rsidP="007C3AD5">
    <w:pPr>
      <w:tabs>
        <w:tab w:val="center" w:pos="4680"/>
        <w:tab w:val="right" w:pos="9360"/>
      </w:tabs>
      <w:spacing w:after="0" w:line="240" w:lineRule="auto"/>
      <w:rPr>
        <w:b/>
        <w:bCs/>
        <w:kern w:val="0"/>
        <w:sz w:val="20"/>
        <w:szCs w:val="20"/>
        <w14:ligatures w14:val="none"/>
      </w:rPr>
    </w:pPr>
    <w:r w:rsidRPr="008824F2">
      <w:rPr>
        <w:b/>
        <w:bCs/>
        <w:kern w:val="0"/>
        <w:sz w:val="20"/>
        <w:szCs w:val="20"/>
        <w14:ligatures w14:val="none"/>
      </w:rPr>
      <w:t>Greg Laurie, (Harvest Christian Fellowship),</w:t>
    </w:r>
    <w:r w:rsidRPr="008824F2">
      <w:rPr>
        <w:kern w:val="0"/>
        <w:sz w:val="20"/>
        <w:szCs w:val="20"/>
        <w14:ligatures w14:val="none"/>
      </w:rPr>
      <w:t xml:space="preserve"> </w:t>
    </w:r>
    <w:r w:rsidRPr="008824F2">
      <w:rPr>
        <w:b/>
        <w:bCs/>
        <w:kern w:val="0"/>
        <w:sz w:val="20"/>
        <w:szCs w:val="20"/>
        <w14:ligatures w14:val="none"/>
      </w:rPr>
      <w:t xml:space="preserve">J.D. Greear (The Summit Church), </w:t>
    </w:r>
    <w:r w:rsidR="00DF5DF7" w:rsidRPr="008824F2">
      <w:rPr>
        <w:b/>
        <w:bCs/>
        <w:kern w:val="0"/>
        <w:sz w:val="20"/>
        <w:szCs w:val="20"/>
        <w14:ligatures w14:val="none"/>
      </w:rPr>
      <w:t xml:space="preserve">Ross Lester (Austine Stone) </w:t>
    </w:r>
    <w:r w:rsidRPr="008824F2">
      <w:rPr>
        <w:b/>
        <w:bCs/>
        <w:kern w:val="0"/>
        <w:sz w:val="20"/>
        <w:szCs w:val="20"/>
        <w14:ligatures w14:val="none"/>
      </w:rPr>
      <w:t>and Adrien Rodgers (Bellevue Church) writings on 1</w:t>
    </w:r>
    <w:r w:rsidRPr="008824F2">
      <w:rPr>
        <w:b/>
        <w:bCs/>
        <w:kern w:val="0"/>
        <w:sz w:val="20"/>
        <w:szCs w:val="20"/>
        <w:vertAlign w:val="superscript"/>
        <w14:ligatures w14:val="none"/>
      </w:rPr>
      <w:t>st</w:t>
    </w:r>
    <w:r w:rsidRPr="008824F2">
      <w:rPr>
        <w:b/>
        <w:bCs/>
        <w:kern w:val="0"/>
        <w:sz w:val="20"/>
        <w:szCs w:val="20"/>
        <w14:ligatures w14:val="none"/>
      </w:rPr>
      <w:t xml:space="preserve"> and 2</w:t>
    </w:r>
    <w:r w:rsidRPr="008824F2">
      <w:rPr>
        <w:b/>
        <w:bCs/>
        <w:kern w:val="0"/>
        <w:sz w:val="20"/>
        <w:szCs w:val="20"/>
        <w:vertAlign w:val="superscript"/>
        <w14:ligatures w14:val="none"/>
      </w:rPr>
      <w:t>nd</w:t>
    </w:r>
    <w:r w:rsidRPr="008824F2">
      <w:rPr>
        <w:b/>
        <w:bCs/>
        <w:kern w:val="0"/>
        <w:sz w:val="20"/>
        <w:szCs w:val="20"/>
        <w14:ligatures w14:val="none"/>
      </w:rPr>
      <w:t xml:space="preserve"> Samuel played a large part in writing these notes and sermon.</w:t>
    </w:r>
  </w:p>
  <w:p w14:paraId="19F62DCB" w14:textId="77777777" w:rsidR="007C3AD5" w:rsidRPr="008824F2" w:rsidRDefault="007C3AD5" w:rsidP="007C3AD5">
    <w:pPr>
      <w:tabs>
        <w:tab w:val="center" w:pos="4680"/>
        <w:tab w:val="right" w:pos="9360"/>
      </w:tabs>
      <w:spacing w:after="0" w:line="240" w:lineRule="auto"/>
      <w:rPr>
        <w:kern w:val="0"/>
        <w:sz w:val="20"/>
        <w:szCs w:val="20"/>
        <w14:ligatures w14:val="none"/>
      </w:rPr>
    </w:pPr>
    <w:r w:rsidRPr="008824F2">
      <w:rPr>
        <w:kern w:val="0"/>
        <w:sz w:val="20"/>
        <w:szCs w:val="20"/>
        <w14:ligatures w14:val="none"/>
      </w:rPr>
      <w:t>The Bible Knowledge Commentary, The Preacher’s Outline and Sermon Bible, Thru the Bible Vol 12 1 &amp; 2 Samuel by J. Vernon McGee, The NIV Application Commentary by Bill Arnold, Craig Groeschel (Life Church),</w:t>
    </w:r>
    <w:r w:rsidRPr="008824F2">
      <w:rPr>
        <w:b/>
        <w:bCs/>
        <w:kern w:val="0"/>
        <w:sz w:val="20"/>
        <w:szCs w:val="20"/>
        <w14:ligatures w14:val="none"/>
      </w:rPr>
      <w:t xml:space="preserve"> </w:t>
    </w:r>
    <w:r w:rsidRPr="008824F2">
      <w:rPr>
        <w:kern w:val="0"/>
        <w:sz w:val="20"/>
        <w:szCs w:val="20"/>
        <w14:ligatures w14:val="none"/>
      </w:rPr>
      <w:t xml:space="preserve">Francis </w:t>
    </w:r>
    <w:proofErr w:type="gramStart"/>
    <w:r w:rsidRPr="008824F2">
      <w:rPr>
        <w:kern w:val="0"/>
        <w:sz w:val="20"/>
        <w:szCs w:val="20"/>
        <w14:ligatures w14:val="none"/>
      </w:rPr>
      <w:t>Chan,  David</w:t>
    </w:r>
    <w:proofErr w:type="gramEnd"/>
    <w:r w:rsidRPr="008824F2">
      <w:rPr>
        <w:kern w:val="0"/>
        <w:sz w:val="20"/>
        <w:szCs w:val="20"/>
        <w14:ligatures w14:val="none"/>
      </w:rPr>
      <w:t xml:space="preserve"> Platt, Paul Tripp, David, A Man of Passion and Destiny by Chuck Swindoll and other pastors and theological writers also played a role in the development of this Sermon Series, sermon and notes.</w:t>
    </w:r>
  </w:p>
  <w:p w14:paraId="41D7AA7D" w14:textId="327BAA6B" w:rsidR="009D51B0" w:rsidRPr="008824F2" w:rsidRDefault="007C3AD5" w:rsidP="007C3AD5">
    <w:pPr>
      <w:tabs>
        <w:tab w:val="center" w:pos="4680"/>
        <w:tab w:val="right" w:pos="9360"/>
      </w:tabs>
      <w:spacing w:after="0" w:line="240" w:lineRule="auto"/>
      <w:rPr>
        <w:sz w:val="20"/>
        <w:szCs w:val="20"/>
      </w:rPr>
    </w:pPr>
    <w:r w:rsidRPr="008824F2">
      <w:rPr>
        <w:b/>
        <w:bCs/>
        <w:kern w:val="0"/>
        <w:sz w:val="20"/>
        <w:szCs w:val="20"/>
        <w14:ligatures w14:val="none"/>
      </w:rPr>
      <w:t>Finally, and most importantly, God’s Word, is the most important resource in the writing of this sermon and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87D3E" w14:textId="77777777" w:rsidR="00073353" w:rsidRDefault="00073353" w:rsidP="009D51B0">
      <w:pPr>
        <w:spacing w:after="0" w:line="240" w:lineRule="auto"/>
      </w:pPr>
      <w:r>
        <w:separator/>
      </w:r>
    </w:p>
  </w:footnote>
  <w:footnote w:type="continuationSeparator" w:id="0">
    <w:p w14:paraId="643275BE" w14:textId="77777777" w:rsidR="00073353" w:rsidRDefault="00073353" w:rsidP="009D51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A23"/>
    <w:rsid w:val="00064427"/>
    <w:rsid w:val="00073353"/>
    <w:rsid w:val="000808D8"/>
    <w:rsid w:val="00080F46"/>
    <w:rsid w:val="000B1403"/>
    <w:rsid w:val="000C069B"/>
    <w:rsid w:val="00143811"/>
    <w:rsid w:val="001B7F50"/>
    <w:rsid w:val="001C43DF"/>
    <w:rsid w:val="00263938"/>
    <w:rsid w:val="002B6457"/>
    <w:rsid w:val="002E32EF"/>
    <w:rsid w:val="002E50A2"/>
    <w:rsid w:val="00333040"/>
    <w:rsid w:val="00343A1D"/>
    <w:rsid w:val="003839D7"/>
    <w:rsid w:val="003A112A"/>
    <w:rsid w:val="004951A9"/>
    <w:rsid w:val="004A2337"/>
    <w:rsid w:val="004D25D6"/>
    <w:rsid w:val="00503136"/>
    <w:rsid w:val="0052368D"/>
    <w:rsid w:val="00543282"/>
    <w:rsid w:val="005625CC"/>
    <w:rsid w:val="00572429"/>
    <w:rsid w:val="005C1EB5"/>
    <w:rsid w:val="00627AA4"/>
    <w:rsid w:val="006A6C95"/>
    <w:rsid w:val="0071317F"/>
    <w:rsid w:val="0073461A"/>
    <w:rsid w:val="00777859"/>
    <w:rsid w:val="00785A4D"/>
    <w:rsid w:val="00794CB2"/>
    <w:rsid w:val="007C3AD5"/>
    <w:rsid w:val="007F72E5"/>
    <w:rsid w:val="008824F2"/>
    <w:rsid w:val="008E6A11"/>
    <w:rsid w:val="00907D54"/>
    <w:rsid w:val="0095347C"/>
    <w:rsid w:val="00957F1B"/>
    <w:rsid w:val="009D51B0"/>
    <w:rsid w:val="00A20B2A"/>
    <w:rsid w:val="00A23681"/>
    <w:rsid w:val="00A914AA"/>
    <w:rsid w:val="00AB0620"/>
    <w:rsid w:val="00AB7E2E"/>
    <w:rsid w:val="00B07F99"/>
    <w:rsid w:val="00B6027A"/>
    <w:rsid w:val="00B62E93"/>
    <w:rsid w:val="00B859E2"/>
    <w:rsid w:val="00B947AB"/>
    <w:rsid w:val="00BE7694"/>
    <w:rsid w:val="00C24F33"/>
    <w:rsid w:val="00C4262E"/>
    <w:rsid w:val="00C5637A"/>
    <w:rsid w:val="00D221BF"/>
    <w:rsid w:val="00D27DEC"/>
    <w:rsid w:val="00DF5DF7"/>
    <w:rsid w:val="00E01EB7"/>
    <w:rsid w:val="00E05AF0"/>
    <w:rsid w:val="00E134E2"/>
    <w:rsid w:val="00E23C6F"/>
    <w:rsid w:val="00EB3A23"/>
    <w:rsid w:val="00F006FF"/>
    <w:rsid w:val="00F6761B"/>
    <w:rsid w:val="00F80E63"/>
    <w:rsid w:val="00F83C68"/>
    <w:rsid w:val="00FA7061"/>
    <w:rsid w:val="00FF5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736A"/>
  <w15:chartTrackingRefBased/>
  <w15:docId w15:val="{9BEBEA4A-2E07-4CAB-8080-128A0137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1B0"/>
  </w:style>
  <w:style w:type="paragraph" w:styleId="Footer">
    <w:name w:val="footer"/>
    <w:basedOn w:val="Normal"/>
    <w:link w:val="FooterChar"/>
    <w:uiPriority w:val="99"/>
    <w:unhideWhenUsed/>
    <w:rsid w:val="009D5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1081</Words>
  <Characters>6167</Characters>
  <Application>Microsoft Office Word</Application>
  <DocSecurity>0</DocSecurity>
  <Lines>51</Lines>
  <Paragraphs>14</Paragraphs>
  <ScaleCrop>false</ScaleCrop>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Brookfield Office</dc:creator>
  <cp:keywords/>
  <dc:description/>
  <cp:lastModifiedBy>j s</cp:lastModifiedBy>
  <cp:revision>9</cp:revision>
  <dcterms:created xsi:type="dcterms:W3CDTF">2023-11-17T21:03:00Z</dcterms:created>
  <dcterms:modified xsi:type="dcterms:W3CDTF">2023-11-17T21:18:00Z</dcterms:modified>
</cp:coreProperties>
</file>